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AD63D">
      <w:pPr>
        <w:adjustRightInd w:val="0"/>
        <w:snapToGrid w:val="0"/>
        <w:spacing w:line="7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 w14:paraId="3EF189D9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党校第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45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期预备党员培训班</w:t>
      </w:r>
    </w:p>
    <w:p w14:paraId="4F59EA0E">
      <w:pPr>
        <w:adjustRightInd w:val="0"/>
        <w:snapToGrid w:val="0"/>
        <w:spacing w:after="468" w:afterLines="150"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工作分工及任职条件</w:t>
      </w:r>
    </w:p>
    <w:p w14:paraId="496CD7CD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一、大班班长</w:t>
      </w:r>
    </w:p>
    <w:p w14:paraId="09F4CD39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宋体" w:hAnsi="宋体" w:eastAsia="宋体" w:cs="宋体"/>
          <w:sz w:val="32"/>
          <w:szCs w:val="32"/>
        </w:rPr>
        <w:t>党校培训期间整体活动的统筹与大班管理。</w:t>
      </w:r>
    </w:p>
    <w:p w14:paraId="6FE28315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ascii="宋体" w:hAnsi="宋体" w:eastAsia="宋体" w:cs="宋体"/>
          <w:sz w:val="32"/>
          <w:szCs w:val="32"/>
        </w:rPr>
        <w:t>具有较强的责任心；愿意为同学服务，不怕吃苦；具有</w:t>
      </w:r>
      <w:r>
        <w:rPr>
          <w:rFonts w:hint="eastAsia" w:ascii="宋体" w:hAnsi="宋体" w:eastAsia="宋体" w:cs="宋体"/>
          <w:sz w:val="32"/>
          <w:szCs w:val="32"/>
        </w:rPr>
        <w:t>丰富的</w:t>
      </w:r>
      <w:r>
        <w:rPr>
          <w:rFonts w:ascii="宋体" w:hAnsi="宋体" w:eastAsia="宋体" w:cs="宋体"/>
          <w:sz w:val="32"/>
          <w:szCs w:val="32"/>
        </w:rPr>
        <w:t>学生干部工作经验，较强的组织能力和领导能力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0A5C711B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选拔人数：</w:t>
      </w:r>
      <w:r>
        <w:rPr>
          <w:rFonts w:hint="eastAsia" w:ascii="宋体" w:hAnsi="宋体" w:eastAsia="宋体" w:cs="宋体"/>
          <w:sz w:val="32"/>
          <w:szCs w:val="32"/>
        </w:rPr>
        <w:t>计划</w:t>
      </w: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人。</w:t>
      </w:r>
    </w:p>
    <w:p w14:paraId="76350A01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二、小班班长</w:t>
      </w:r>
    </w:p>
    <w:p w14:paraId="31E13B44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宋体" w:hAnsi="宋体" w:eastAsia="宋体" w:cs="宋体"/>
          <w:sz w:val="32"/>
          <w:szCs w:val="32"/>
        </w:rPr>
        <w:t>党校培训期间的小班管理及活动的策划与举办。</w:t>
      </w:r>
    </w:p>
    <w:p w14:paraId="0AA8BEFD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宋体" w:hAnsi="宋体" w:eastAsia="宋体" w:cs="宋体"/>
          <w:sz w:val="32"/>
          <w:szCs w:val="32"/>
        </w:rPr>
        <w:t>有较强的管理能力与组织能力，较强的与人交流沟通能力，做事踏实，工作细心，责任心强。</w:t>
      </w:r>
    </w:p>
    <w:p w14:paraId="5BA7E36F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选拔人数：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计划</w:t>
      </w:r>
      <w:r>
        <w:rPr>
          <w:rFonts w:ascii="宋体" w:hAnsi="宋体" w:eastAsia="宋体" w:cs="宋体"/>
          <w:sz w:val="32"/>
          <w:szCs w:val="32"/>
          <w:highlight w:val="none"/>
        </w:rPr>
        <w:t>9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</w:t>
      </w:r>
      <w:r>
        <w:rPr>
          <w:rFonts w:hint="eastAsia" w:ascii="宋体" w:hAnsi="宋体" w:eastAsia="宋体" w:cs="宋体"/>
          <w:sz w:val="32"/>
          <w:szCs w:val="32"/>
        </w:rPr>
        <w:t>，具体人数根据实际班级数量调整。</w:t>
      </w:r>
    </w:p>
    <w:p w14:paraId="13A042DA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三、实践活动中心工作人员</w:t>
      </w:r>
    </w:p>
    <w:p w14:paraId="5C6D5080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宋体" w:hAnsi="宋体" w:eastAsia="宋体" w:cs="宋体"/>
          <w:sz w:val="32"/>
          <w:szCs w:val="32"/>
        </w:rPr>
        <w:t>党校培训期间的党校实践活动的策划及举办开班、结业典礼活动。</w:t>
      </w:r>
    </w:p>
    <w:p w14:paraId="0D3F2EFC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宋体" w:hAnsi="宋体" w:eastAsia="宋体" w:cs="宋体"/>
          <w:sz w:val="32"/>
          <w:szCs w:val="32"/>
        </w:rPr>
        <w:t>有较强的组织能力，较强的与人交流沟通能力，做事踏实，工作细心，责任心强。举办过班级、社团或学生组织实践活动者优先、有时间优先。</w:t>
      </w:r>
    </w:p>
    <w:p w14:paraId="0DF72E4C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选拔人数：</w:t>
      </w:r>
      <w:r>
        <w:rPr>
          <w:rFonts w:hint="eastAsia" w:ascii="宋体" w:hAnsi="宋体" w:eastAsia="宋体" w:cs="宋体"/>
          <w:sz w:val="32"/>
          <w:szCs w:val="32"/>
        </w:rPr>
        <w:t>主任2人，其他工作人员若干。</w:t>
      </w:r>
    </w:p>
    <w:p w14:paraId="6DFA0A22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四、新闻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宣传中心主任</w:t>
      </w:r>
    </w:p>
    <w:p w14:paraId="65BBF8E3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宋体" w:hAnsi="宋体" w:eastAsia="宋体" w:cs="宋体"/>
          <w:sz w:val="32"/>
          <w:szCs w:val="32"/>
        </w:rPr>
        <w:t>党校培训期间的新闻宣传工作，如大班活动的摄影、照片处理及新闻稿的撰写及发布等。</w:t>
      </w:r>
    </w:p>
    <w:p w14:paraId="35738FE7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宋体" w:hAnsi="宋体" w:eastAsia="宋体" w:cs="宋体"/>
          <w:sz w:val="32"/>
          <w:szCs w:val="32"/>
        </w:rPr>
        <w:t>有处理图片及撰写新闻稿的功底，熟悉学校多媒体设备，做事踏实，工作细心，责任心强。有时间、有经验者优先。</w:t>
      </w:r>
    </w:p>
    <w:p w14:paraId="538AAF41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选拔人数：</w:t>
      </w:r>
      <w:r>
        <w:rPr>
          <w:rFonts w:hint="eastAsia" w:ascii="宋体" w:hAnsi="宋体" w:eastAsia="宋体" w:cs="宋体"/>
          <w:sz w:val="32"/>
          <w:szCs w:val="32"/>
        </w:rPr>
        <w:t>主任2人，其他工作人员若干。</w:t>
      </w:r>
    </w:p>
    <w:p w14:paraId="2B029E21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五、大班活动电脑操作人员</w:t>
      </w:r>
    </w:p>
    <w:p w14:paraId="7BBDB85A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宋体" w:hAnsi="宋体" w:eastAsia="宋体" w:cs="宋体"/>
          <w:sz w:val="32"/>
          <w:szCs w:val="32"/>
        </w:rPr>
        <w:t>负责大班活动</w:t>
      </w:r>
      <w:r>
        <w:rPr>
          <w:rFonts w:ascii="宋体" w:hAnsi="宋体" w:eastAsia="宋体" w:cs="宋体"/>
          <w:sz w:val="32"/>
          <w:szCs w:val="32"/>
        </w:rPr>
        <w:t>PPT</w:t>
      </w:r>
      <w:r>
        <w:rPr>
          <w:rFonts w:hint="eastAsia" w:ascii="宋体" w:hAnsi="宋体" w:eastAsia="宋体" w:cs="宋体"/>
          <w:sz w:val="32"/>
          <w:szCs w:val="32"/>
        </w:rPr>
        <w:t>的制作及现场播放。</w:t>
      </w:r>
    </w:p>
    <w:p w14:paraId="15654A96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宋体" w:hAnsi="宋体" w:eastAsia="宋体" w:cs="宋体"/>
          <w:sz w:val="32"/>
          <w:szCs w:val="32"/>
        </w:rPr>
        <w:t>熟悉多媒体设备，有经验者优先。</w:t>
      </w:r>
    </w:p>
    <w:p w14:paraId="6C23C5E6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选拔人数：</w:t>
      </w:r>
      <w:r>
        <w:rPr>
          <w:rFonts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人。</w:t>
      </w:r>
    </w:p>
    <w:p w14:paraId="6EFCDAFE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六、大班活动主持人</w:t>
      </w:r>
    </w:p>
    <w:p w14:paraId="077B8B9A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宋体" w:hAnsi="宋体" w:eastAsia="宋体" w:cs="宋体"/>
          <w:sz w:val="32"/>
          <w:szCs w:val="32"/>
        </w:rPr>
        <w:t>负责开班典礼、大班活动及结业典礼的主持工作。</w:t>
      </w:r>
    </w:p>
    <w:p w14:paraId="3B07D828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宋体" w:hAnsi="宋体" w:eastAsia="宋体" w:cs="宋体"/>
          <w:sz w:val="32"/>
          <w:szCs w:val="32"/>
        </w:rPr>
        <w:t>仪表端庄、吐字清晰，有主持经验者优先。</w:t>
      </w:r>
    </w:p>
    <w:p w14:paraId="54271B9A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选拔人数：</w:t>
      </w:r>
      <w:r>
        <w:rPr>
          <w:rFonts w:hint="eastAsia" w:ascii="宋体" w:hAnsi="宋体" w:eastAsia="宋体" w:cs="宋体"/>
          <w:sz w:val="32"/>
          <w:szCs w:val="32"/>
        </w:rPr>
        <w:t>2人（一男一女）。</w:t>
      </w:r>
    </w:p>
    <w:p w14:paraId="3B7EB0B1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七、大班活动礼仪人员</w:t>
      </w:r>
    </w:p>
    <w:p w14:paraId="64A5CCC3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宋体" w:hAnsi="宋体" w:eastAsia="宋体" w:cs="宋体"/>
          <w:sz w:val="32"/>
          <w:szCs w:val="32"/>
        </w:rPr>
        <w:t>负责开班典礼、大班活动及结业典礼的礼仪工作，即迎宾、颁奖等。</w:t>
      </w:r>
    </w:p>
    <w:p w14:paraId="62CEBC82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宋体" w:hAnsi="宋体" w:eastAsia="宋体" w:cs="宋体"/>
          <w:sz w:val="32"/>
          <w:szCs w:val="32"/>
        </w:rPr>
        <w:t>仪表端庄，有正装、有经验者优先。</w:t>
      </w:r>
    </w:p>
    <w:p w14:paraId="21EBFCB7"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选拔人数：</w:t>
      </w:r>
      <w:r>
        <w:rPr>
          <w:rFonts w:hint="eastAsia" w:ascii="宋体" w:hAnsi="宋体" w:eastAsia="宋体" w:cs="宋体"/>
          <w:sz w:val="32"/>
          <w:szCs w:val="32"/>
        </w:rPr>
        <w:t>2人。</w:t>
      </w:r>
    </w:p>
    <w:p w14:paraId="1838CB0C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 w14:paraId="0ADC6F05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以上工作人员在党校结业成绩中均有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相应加分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，欢迎大家积极报名。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24C1A8-3B13-4416-9E44-C9AAF7F5D1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53E4B6C-728C-4AEF-A5FD-1551B442BCB5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954EC0F-458C-493E-AABC-FD1ACC29088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5D42B3F-3346-4AEE-B647-0A484BD469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MjUyZTY2OWU0M2NmOGFkYjhiYTc1OWEwYWMzNGUifQ=="/>
  </w:docVars>
  <w:rsids>
    <w:rsidRoot w:val="003A0171"/>
    <w:rsid w:val="00050AEF"/>
    <w:rsid w:val="000C51A5"/>
    <w:rsid w:val="000D1F5A"/>
    <w:rsid w:val="00122DE7"/>
    <w:rsid w:val="0012771B"/>
    <w:rsid w:val="001743BA"/>
    <w:rsid w:val="00183974"/>
    <w:rsid w:val="0019449C"/>
    <w:rsid w:val="001E6B90"/>
    <w:rsid w:val="00214BEC"/>
    <w:rsid w:val="002522A4"/>
    <w:rsid w:val="00281E29"/>
    <w:rsid w:val="00292540"/>
    <w:rsid w:val="002A364B"/>
    <w:rsid w:val="002B4128"/>
    <w:rsid w:val="002F2DC0"/>
    <w:rsid w:val="002F4655"/>
    <w:rsid w:val="00305C59"/>
    <w:rsid w:val="0030679A"/>
    <w:rsid w:val="00353E90"/>
    <w:rsid w:val="003763C8"/>
    <w:rsid w:val="0038437B"/>
    <w:rsid w:val="003A0171"/>
    <w:rsid w:val="003B2B34"/>
    <w:rsid w:val="00436229"/>
    <w:rsid w:val="00476A81"/>
    <w:rsid w:val="004F1423"/>
    <w:rsid w:val="005313F2"/>
    <w:rsid w:val="005D5ED2"/>
    <w:rsid w:val="006165BF"/>
    <w:rsid w:val="00663847"/>
    <w:rsid w:val="00674778"/>
    <w:rsid w:val="006A02D3"/>
    <w:rsid w:val="006D7A96"/>
    <w:rsid w:val="006E45BA"/>
    <w:rsid w:val="007117AE"/>
    <w:rsid w:val="00744284"/>
    <w:rsid w:val="00796F6A"/>
    <w:rsid w:val="007D455F"/>
    <w:rsid w:val="007D710B"/>
    <w:rsid w:val="00851E20"/>
    <w:rsid w:val="008556B5"/>
    <w:rsid w:val="00877B61"/>
    <w:rsid w:val="00960B16"/>
    <w:rsid w:val="00A003B4"/>
    <w:rsid w:val="00A571D6"/>
    <w:rsid w:val="00A778CC"/>
    <w:rsid w:val="00A90B12"/>
    <w:rsid w:val="00AC0347"/>
    <w:rsid w:val="00AE45A2"/>
    <w:rsid w:val="00AF536B"/>
    <w:rsid w:val="00BA3003"/>
    <w:rsid w:val="00BB3842"/>
    <w:rsid w:val="00BC0EF0"/>
    <w:rsid w:val="00BC53FC"/>
    <w:rsid w:val="00C52EEC"/>
    <w:rsid w:val="00CB1051"/>
    <w:rsid w:val="00CB1496"/>
    <w:rsid w:val="00CB344E"/>
    <w:rsid w:val="00CC70F2"/>
    <w:rsid w:val="00D900B1"/>
    <w:rsid w:val="00DA6B07"/>
    <w:rsid w:val="00DC771A"/>
    <w:rsid w:val="00E21C2B"/>
    <w:rsid w:val="00E5518E"/>
    <w:rsid w:val="00E60011"/>
    <w:rsid w:val="00E8052E"/>
    <w:rsid w:val="00E82570"/>
    <w:rsid w:val="00EB55FB"/>
    <w:rsid w:val="00F045F3"/>
    <w:rsid w:val="00FC0B12"/>
    <w:rsid w:val="045E2F33"/>
    <w:rsid w:val="0B5D0616"/>
    <w:rsid w:val="0EF26779"/>
    <w:rsid w:val="104E5D38"/>
    <w:rsid w:val="12E32EDE"/>
    <w:rsid w:val="14F40D59"/>
    <w:rsid w:val="16E13411"/>
    <w:rsid w:val="184B6CEB"/>
    <w:rsid w:val="191107B2"/>
    <w:rsid w:val="1E974EF3"/>
    <w:rsid w:val="2524556B"/>
    <w:rsid w:val="2B9B5CD8"/>
    <w:rsid w:val="2BBF58E7"/>
    <w:rsid w:val="2EFF60B4"/>
    <w:rsid w:val="30EF581F"/>
    <w:rsid w:val="31726853"/>
    <w:rsid w:val="34442A98"/>
    <w:rsid w:val="34645984"/>
    <w:rsid w:val="34891880"/>
    <w:rsid w:val="34DE7840"/>
    <w:rsid w:val="3CF50DBD"/>
    <w:rsid w:val="3D195586"/>
    <w:rsid w:val="3EC10799"/>
    <w:rsid w:val="3FF61A3B"/>
    <w:rsid w:val="42421852"/>
    <w:rsid w:val="44EB52CD"/>
    <w:rsid w:val="4C013289"/>
    <w:rsid w:val="54397A5A"/>
    <w:rsid w:val="564367C8"/>
    <w:rsid w:val="56D91E2F"/>
    <w:rsid w:val="57831685"/>
    <w:rsid w:val="5E7E677D"/>
    <w:rsid w:val="5F714787"/>
    <w:rsid w:val="5FF90261"/>
    <w:rsid w:val="61EA36CC"/>
    <w:rsid w:val="631F2797"/>
    <w:rsid w:val="664F5592"/>
    <w:rsid w:val="775070F7"/>
    <w:rsid w:val="79C478FE"/>
    <w:rsid w:val="7F4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726</Characters>
  <Lines>5</Lines>
  <Paragraphs>1</Paragraphs>
  <TotalTime>24</TotalTime>
  <ScaleCrop>false</ScaleCrop>
  <LinksUpToDate>false</LinksUpToDate>
  <CharactersWithSpaces>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2018-06-11T13:45:00Z</dcterms:created>
  <dc:creator>Admin</dc:creator>
  <cp:lastModifiedBy>王江波</cp:lastModifiedBy>
  <dcterms:modified xsi:type="dcterms:W3CDTF">2025-07-03T07:42:04Z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CA1698254E2842D4AADD19F591443B99_13</vt:lpwstr>
  </property>
  <property fmtid="{D5CDD505-2E9C-101B-9397-08002B2CF9AE}" pid="4" name="KSOTemplateDocerSaveRecord">
    <vt:lpwstr>eyJoZGlkIjoiZGYwYWRkOTA4NTQ1MTM1ZWJhMTcwYjQwNzRkMTE2NzMiLCJ1c2VySWQiOiI2MDU5NjE1MzEifQ==</vt:lpwstr>
  </property>
</Properties>
</file>